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534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D2">
        <w:rPr>
          <w:rFonts w:ascii="Times New Roman" w:hAnsi="Times New Roman" w:cs="Times New Roman"/>
          <w:sz w:val="24"/>
          <w:szCs w:val="24"/>
        </w:rPr>
        <w:t>НА БЛАНКЕ КОМПАНИИ</w:t>
      </w:r>
    </w:p>
    <w:p w14:paraId="5750948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DF3CAA" w:rsidRPr="008E45D2" w14:paraId="709CB0A1" w14:textId="77777777" w:rsidTr="00DF3CAA">
        <w:tc>
          <w:tcPr>
            <w:tcW w:w="4253" w:type="dxa"/>
          </w:tcPr>
          <w:p w14:paraId="495FCE6C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7B7EDFF8" w14:textId="6DE906B0" w:rsidR="00D76B9F" w:rsidRPr="008E45D2" w:rsidRDefault="00DF3CAA" w:rsidP="00D76B9F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6B9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банк Российской Федерации </w:t>
            </w:r>
          </w:p>
          <w:p w14:paraId="4D632C06" w14:textId="656DE478" w:rsidR="00DF3CAA" w:rsidRPr="008E45D2" w:rsidRDefault="00DF3CAA" w:rsidP="008E4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CAA" w:rsidRPr="008E45D2" w14:paraId="76FF4A9B" w14:textId="77777777" w:rsidTr="00DF3CAA">
        <w:tc>
          <w:tcPr>
            <w:tcW w:w="4253" w:type="dxa"/>
          </w:tcPr>
          <w:p w14:paraId="4630F125" w14:textId="77777777" w:rsidR="00DF3CAA" w:rsidRPr="008E45D2" w:rsidRDefault="00DF3CAA" w:rsidP="00DF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5E9FFE91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3AF5F09F" w14:textId="77777777" w:rsidR="00DF3CAA" w:rsidRPr="008E45D2" w:rsidRDefault="00EB2D16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</w:t>
            </w:r>
            <w:r w:rsid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заявителя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1CC57A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__________________________,</w:t>
            </w:r>
          </w:p>
          <w:p w14:paraId="52D09842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________________________,</w:t>
            </w:r>
          </w:p>
          <w:p w14:paraId="276E0BFF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  <w:p w14:paraId="43CEFE51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</w:tr>
    </w:tbl>
    <w:p w14:paraId="3ADE0CB4" w14:textId="77777777" w:rsidR="005D65E6" w:rsidRPr="008E45D2" w:rsidRDefault="005D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9A1A8C" w14:textId="77777777" w:rsidR="005D65E6" w:rsidRPr="008E45D2" w:rsidRDefault="005D6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F95FCC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D940D10" w14:textId="63C6095C" w:rsidR="00D76B9F" w:rsidRDefault="00D76B9F" w:rsidP="00D76B9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пересмотре высокой степени (уровня) риска</w:t>
      </w:r>
    </w:p>
    <w:p w14:paraId="7864C655" w14:textId="4D19B07A" w:rsidR="00D76B9F" w:rsidRPr="00D76B9F" w:rsidRDefault="00D76B9F" w:rsidP="00D76B9F">
      <w:pPr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совершения подозрительных операций</w:t>
      </w:r>
      <w:r w:rsidRPr="00D76B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E3D1CC0" w14:textId="77777777" w:rsidR="00FB76A8" w:rsidRPr="008E45D2" w:rsidRDefault="00FB76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E1880" w14:textId="6C63B1A3" w:rsidR="00D76B9F" w:rsidRPr="00D76B9F" w:rsidRDefault="00FB76A8" w:rsidP="007312F9">
      <w:pPr>
        <w:pStyle w:val="a4"/>
        <w:spacing w:before="0" w:beforeAutospacing="0" w:after="0" w:afterAutospacing="0" w:line="276" w:lineRule="auto"/>
        <w:ind w:firstLine="539"/>
        <w:jc w:val="both"/>
      </w:pPr>
      <w:r>
        <w:t xml:space="preserve"> </w:t>
      </w:r>
      <w:r w:rsidR="008E45D2">
        <w:t>«</w:t>
      </w:r>
      <w:r w:rsidR="005D65E6" w:rsidRPr="008E45D2">
        <w:t>__</w:t>
      </w:r>
      <w:proofErr w:type="gramStart"/>
      <w:r w:rsidR="005D65E6" w:rsidRPr="008E45D2">
        <w:t>_</w:t>
      </w:r>
      <w:r w:rsidR="008E45D2">
        <w:t>»</w:t>
      </w:r>
      <w:r w:rsidR="005D65E6" w:rsidRPr="008E45D2">
        <w:t>_</w:t>
      </w:r>
      <w:proofErr w:type="gramEnd"/>
      <w:r w:rsidR="005D65E6" w:rsidRPr="008E45D2">
        <w:t xml:space="preserve">______ </w:t>
      </w:r>
      <w:r w:rsidR="008E45D2">
        <w:t>____</w:t>
      </w:r>
      <w:r w:rsidR="005D65E6" w:rsidRPr="008E45D2">
        <w:t xml:space="preserve"> г. заявитель</w:t>
      </w:r>
      <w:r w:rsidR="00DF3CAA" w:rsidRPr="008E45D2">
        <w:rPr>
          <w:i/>
          <w:iCs/>
        </w:rPr>
        <w:t xml:space="preserve"> (указать полное наименование компании</w:t>
      </w:r>
      <w:r w:rsidR="00CC7067">
        <w:rPr>
          <w:i/>
          <w:iCs/>
        </w:rPr>
        <w:t>/</w:t>
      </w:r>
      <w:r w:rsidR="00D76B9F">
        <w:rPr>
          <w:i/>
          <w:iCs/>
        </w:rPr>
        <w:t xml:space="preserve">ФИО </w:t>
      </w:r>
      <w:r w:rsidR="00CC7067">
        <w:rPr>
          <w:i/>
          <w:iCs/>
        </w:rPr>
        <w:t>ИП/я</w:t>
      </w:r>
      <w:r w:rsidR="00DF3CAA" w:rsidRPr="008E45D2">
        <w:rPr>
          <w:i/>
          <w:iCs/>
        </w:rPr>
        <w:t>)</w:t>
      </w:r>
      <w:r w:rsidR="005D65E6" w:rsidRPr="008E45D2">
        <w:t xml:space="preserve"> </w:t>
      </w:r>
      <w:r w:rsidR="00D76B9F">
        <w:t xml:space="preserve">получил информацию об отнесении его Банком России к группе </w:t>
      </w:r>
      <w:r w:rsidR="00D76B9F" w:rsidRPr="00D76B9F">
        <w:t>высокой степени (уровня) риска совершения подозрительных операций</w:t>
      </w:r>
      <w:r w:rsidR="00D76B9F">
        <w:t xml:space="preserve">. К заявителю кредитными организациями не применены меры, предусмотренные пунктом 5 статьи 7.7 </w:t>
      </w:r>
      <w:r w:rsidR="00D76B9F" w:rsidRPr="00CC5D10">
        <w:t>Федерального закона</w:t>
      </w:r>
      <w:r w:rsidR="00D76B9F">
        <w:t xml:space="preserve"> </w:t>
      </w:r>
      <w:r w:rsidR="007312F9">
        <w:br/>
      </w:r>
      <w:r w:rsidR="00D76B9F" w:rsidRPr="00CC5D10">
        <w:t>от 07.08.2001 № 115-ФЗ «О противодействии легализации (отмыванию) доходов, полученных преступным путем, и финансированию террори</w:t>
      </w:r>
      <w:r w:rsidR="007312F9">
        <w:t xml:space="preserve">зма» (далее – Федеральный закон </w:t>
      </w:r>
      <w:r w:rsidR="00D76B9F" w:rsidRPr="00CC5D10">
        <w:t>№ 115-ФЗ)</w:t>
      </w:r>
      <w:r w:rsidR="00D76B9F">
        <w:t>.</w:t>
      </w:r>
    </w:p>
    <w:p w14:paraId="0D3FEE04" w14:textId="183E345B" w:rsidR="00FB76A8" w:rsidRPr="00FB76A8" w:rsidRDefault="007312F9" w:rsidP="007312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C7067">
        <w:rPr>
          <w:rFonts w:ascii="Times New Roman" w:hAnsi="Times New Roman" w:cs="Times New Roman"/>
          <w:sz w:val="24"/>
          <w:szCs w:val="24"/>
        </w:rPr>
        <w:t>аявитель (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 xml:space="preserve">указать </w:t>
      </w:r>
      <w:r w:rsidR="00CC7067" w:rsidRPr="008E45D2">
        <w:rPr>
          <w:rFonts w:ascii="Times New Roman" w:hAnsi="Times New Roman" w:cs="Times New Roman"/>
          <w:i/>
          <w:iCs/>
          <w:sz w:val="24"/>
          <w:szCs w:val="24"/>
        </w:rPr>
        <w:t>наименование компании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CC7067">
        <w:rPr>
          <w:rFonts w:ascii="Times New Roman" w:hAnsi="Times New Roman" w:cs="Times New Roman"/>
          <w:sz w:val="24"/>
          <w:szCs w:val="24"/>
        </w:rPr>
        <w:t xml:space="preserve">) </w:t>
      </w:r>
      <w:r w:rsidR="00FB76A8" w:rsidRPr="00FB76A8">
        <w:rPr>
          <w:rFonts w:ascii="Times New Roman" w:hAnsi="Times New Roman" w:cs="Times New Roman"/>
          <w:sz w:val="24"/>
          <w:szCs w:val="24"/>
        </w:rPr>
        <w:t xml:space="preserve">считает, что у Банка </w:t>
      </w:r>
      <w:r w:rsidR="00D76B9F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FB76A8" w:rsidRPr="00FB76A8">
        <w:rPr>
          <w:rFonts w:ascii="Times New Roman" w:hAnsi="Times New Roman" w:cs="Times New Roman"/>
          <w:sz w:val="24"/>
          <w:szCs w:val="24"/>
        </w:rPr>
        <w:t>отсутств</w:t>
      </w:r>
      <w:r w:rsidR="00D76B9F">
        <w:rPr>
          <w:rFonts w:ascii="Times New Roman" w:hAnsi="Times New Roman" w:cs="Times New Roman"/>
          <w:sz w:val="24"/>
          <w:szCs w:val="24"/>
        </w:rPr>
        <w:t xml:space="preserve">уют </w:t>
      </w:r>
      <w:r w:rsidR="00FB76A8" w:rsidRPr="00FB76A8">
        <w:rPr>
          <w:rFonts w:ascii="Times New Roman" w:hAnsi="Times New Roman" w:cs="Times New Roman"/>
          <w:sz w:val="24"/>
          <w:szCs w:val="24"/>
        </w:rPr>
        <w:t xml:space="preserve">основания для </w:t>
      </w:r>
      <w:r w:rsidR="00D76B9F">
        <w:rPr>
          <w:rFonts w:ascii="Times New Roman" w:hAnsi="Times New Roman" w:cs="Times New Roman"/>
          <w:sz w:val="24"/>
          <w:szCs w:val="24"/>
        </w:rPr>
        <w:t>отнесения заявителя</w:t>
      </w:r>
      <w:r w:rsidR="00270AFC">
        <w:rPr>
          <w:rFonts w:ascii="Times New Roman" w:hAnsi="Times New Roman" w:cs="Times New Roman"/>
          <w:sz w:val="24"/>
          <w:szCs w:val="24"/>
        </w:rPr>
        <w:t xml:space="preserve"> к группе </w:t>
      </w:r>
      <w:r w:rsidR="00270AFC" w:rsidRPr="00270AFC">
        <w:rPr>
          <w:rFonts w:ascii="Times New Roman" w:hAnsi="Times New Roman" w:cs="Times New Roman"/>
          <w:sz w:val="24"/>
          <w:szCs w:val="24"/>
        </w:rPr>
        <w:t>высокой степени (уровня) риска совершения подозрительных операций</w:t>
      </w:r>
      <w:r w:rsidR="00FB76A8" w:rsidRPr="00FB76A8">
        <w:rPr>
          <w:rFonts w:ascii="Times New Roman" w:hAnsi="Times New Roman" w:cs="Times New Roman"/>
          <w:sz w:val="24"/>
          <w:szCs w:val="24"/>
        </w:rPr>
        <w:t>, в связи с тем, что ____</w:t>
      </w:r>
      <w:r w:rsidR="00A66E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14:paraId="689AD80E" w14:textId="3680C07D" w:rsidR="00FB76A8" w:rsidRPr="00FB76A8" w:rsidRDefault="00FB76A8" w:rsidP="007312F9">
      <w:pPr>
        <w:pStyle w:val="a4"/>
        <w:spacing w:before="0" w:beforeAutospacing="0" w:after="0" w:afterAutospacing="0" w:line="276" w:lineRule="auto"/>
        <w:ind w:firstLine="540"/>
        <w:jc w:val="both"/>
      </w:pPr>
      <w:r w:rsidRPr="00FB76A8">
        <w:t>Учитывая изложенно</w:t>
      </w:r>
      <w:r w:rsidR="00A23026">
        <w:t>е</w:t>
      </w:r>
      <w:r w:rsidR="007312F9">
        <w:t>,</w:t>
      </w:r>
      <w:r w:rsidRPr="00FB76A8">
        <w:t xml:space="preserve"> руководствуясь пунктом </w:t>
      </w:r>
      <w:r w:rsidR="007312F9">
        <w:t xml:space="preserve">1.1 </w:t>
      </w:r>
      <w:r w:rsidRPr="00FB76A8">
        <w:t>статьи 7</w:t>
      </w:r>
      <w:r w:rsidR="007312F9">
        <w:t>.8</w:t>
      </w:r>
      <w:r w:rsidRPr="00FB76A8">
        <w:t xml:space="preserve"> Федерального закона </w:t>
      </w:r>
      <w:r w:rsidR="007312F9">
        <w:br/>
      </w:r>
      <w:r w:rsidRPr="00FB76A8">
        <w:t>№ 115-ФЗ</w:t>
      </w:r>
      <w:r w:rsidR="007312F9">
        <w:t xml:space="preserve"> и Указанием Банка России от 23.09.2024 № 6853-У «</w:t>
      </w:r>
      <w:r w:rsidR="007312F9" w:rsidRPr="007312F9">
        <w:t>О требованиях к заявлению, предусмотренному абзацем первым пункта 1.1 статьи 7.8 Федерального</w:t>
      </w:r>
      <w:r w:rsidR="007312F9">
        <w:t xml:space="preserve"> закона от 7 августа 2001 года №</w:t>
      </w:r>
      <w:r w:rsidR="007312F9" w:rsidRPr="007312F9">
        <w:t xml:space="preserve"> 115-ФЗ </w:t>
      </w:r>
      <w:r w:rsidR="007312F9">
        <w:t>«</w:t>
      </w:r>
      <w:r w:rsidR="007312F9" w:rsidRPr="007312F9">
        <w:t>О противодействии легализации (отмыванию) доходов, полученных преступным путем, и финансированию терроризма</w:t>
      </w:r>
      <w:r w:rsidR="007312F9">
        <w:t>»</w:t>
      </w:r>
      <w:r w:rsidR="007312F9" w:rsidRPr="007312F9">
        <w:t>, и порядке рассмотрения Банком России такого заявления</w:t>
      </w:r>
      <w:r w:rsidR="007312F9">
        <w:t xml:space="preserve">» </w:t>
      </w:r>
      <w:r w:rsidRPr="00FB76A8">
        <w:t xml:space="preserve">прошу </w:t>
      </w:r>
      <w:r>
        <w:t xml:space="preserve">принять </w:t>
      </w:r>
      <w:r w:rsidRPr="00FB76A8">
        <w:t>решение о</w:t>
      </w:r>
      <w:r w:rsidR="007312F9">
        <w:t xml:space="preserve"> наличии оснований </w:t>
      </w:r>
      <w:r w:rsidR="007312F9" w:rsidRPr="007312F9">
        <w:t xml:space="preserve">для изменения </w:t>
      </w:r>
      <w:r w:rsidR="007312F9">
        <w:t xml:space="preserve">Банком России </w:t>
      </w:r>
      <w:r w:rsidR="007312F9" w:rsidRPr="007312F9">
        <w:t>заявителю высокой степени (уровня) риска сов</w:t>
      </w:r>
      <w:r w:rsidR="007312F9">
        <w:t>ершения подозрительных операций</w:t>
      </w:r>
      <w:r w:rsidRPr="00FB76A8">
        <w:t>.</w:t>
      </w:r>
    </w:p>
    <w:p w14:paraId="175F91AA" w14:textId="0F830655" w:rsidR="005D65E6" w:rsidRDefault="00A66ECE" w:rsidP="00A66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3096B13D" w14:textId="77777777" w:rsidR="00D30386" w:rsidRDefault="00D30386" w:rsidP="00A66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9C0B7A" w14:textId="4A92512B" w:rsidR="00AB6E95" w:rsidRDefault="00D30386" w:rsidP="00D30386">
      <w:pPr>
        <w:pStyle w:val="ConsPlusNormal"/>
        <w:numPr>
          <w:ilvl w:val="1"/>
          <w:numId w:val="8"/>
        </w:numPr>
        <w:spacing w:line="276" w:lineRule="auto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F9">
        <w:rPr>
          <w:rFonts w:ascii="Times New Roman" w:hAnsi="Times New Roman" w:cs="Times New Roman"/>
          <w:b/>
          <w:sz w:val="24"/>
          <w:szCs w:val="24"/>
        </w:rPr>
        <w:t>Сведения о решении Б</w:t>
      </w:r>
      <w:r w:rsidR="0093034F">
        <w:rPr>
          <w:rFonts w:ascii="Times New Roman" w:hAnsi="Times New Roman" w:cs="Times New Roman"/>
          <w:b/>
          <w:sz w:val="24"/>
          <w:szCs w:val="24"/>
        </w:rPr>
        <w:t>анка</w:t>
      </w:r>
      <w:r w:rsidR="007312F9">
        <w:rPr>
          <w:rFonts w:ascii="Times New Roman" w:hAnsi="Times New Roman" w:cs="Times New Roman"/>
          <w:b/>
          <w:sz w:val="24"/>
          <w:szCs w:val="24"/>
        </w:rPr>
        <w:t xml:space="preserve"> России, обжалуемом</w:t>
      </w:r>
      <w:r w:rsidR="00AB6E95" w:rsidRPr="00AB6E95">
        <w:rPr>
          <w:rFonts w:ascii="Times New Roman" w:hAnsi="Times New Roman" w:cs="Times New Roman"/>
          <w:b/>
          <w:sz w:val="24"/>
          <w:szCs w:val="24"/>
        </w:rPr>
        <w:t xml:space="preserve"> заявителем:</w:t>
      </w:r>
    </w:p>
    <w:p w14:paraId="29354DC6" w14:textId="77777777" w:rsidR="00D30386" w:rsidRPr="00AB6E95" w:rsidRDefault="00D30386" w:rsidP="00D30386">
      <w:pPr>
        <w:pStyle w:val="ConsPlusNormal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3A6EA" w14:textId="1187D778" w:rsidR="007312F9" w:rsidRDefault="00AB6E95" w:rsidP="00D30386">
      <w:pPr>
        <w:pStyle w:val="a4"/>
        <w:spacing w:before="0" w:beforeAutospacing="0" w:after="0" w:afterAutospacing="0" w:line="276" w:lineRule="auto"/>
        <w:ind w:left="709"/>
        <w:jc w:val="both"/>
      </w:pPr>
      <w:r>
        <w:t xml:space="preserve">- </w:t>
      </w:r>
      <w:r w:rsidR="007312F9">
        <w:t xml:space="preserve">дата обращения заявителя к информации, размещенной на сайте Банка России, по состоянию на которую получены сведения о наличии факта отнесения Банком России </w:t>
      </w:r>
      <w:r w:rsidR="00D30386">
        <w:t>заявителя</w:t>
      </w:r>
      <w:r w:rsidR="007312F9">
        <w:t xml:space="preserve"> к группе высокой степени (уровня) риска совершения подозрительных </w:t>
      </w:r>
      <w:r w:rsidR="00D30386">
        <w:t>о</w:t>
      </w:r>
      <w:r w:rsidR="007312F9">
        <w:t>пераций</w:t>
      </w:r>
      <w:r w:rsidR="00D30386">
        <w:t>_________________________________________________;</w:t>
      </w:r>
    </w:p>
    <w:p w14:paraId="6F69885F" w14:textId="4B121926" w:rsidR="00D30386" w:rsidRDefault="00AB6E95" w:rsidP="00C40F44">
      <w:pPr>
        <w:pStyle w:val="a4"/>
        <w:spacing w:before="0" w:beforeAutospacing="0" w:after="0" w:afterAutospacing="0" w:line="285" w:lineRule="atLeast"/>
        <w:ind w:left="709"/>
        <w:jc w:val="both"/>
      </w:pPr>
      <w:r w:rsidRPr="0093034F">
        <w:lastRenderedPageBreak/>
        <w:t xml:space="preserve">- </w:t>
      </w:r>
      <w:r w:rsidR="00D30386">
        <w:t>мотивированное обоснование заявителя о несогласии с решением Банка России об отнесении его к высокой степени (уровня) риска совершения подозрительных операций _______________________________________________________________;</w:t>
      </w:r>
    </w:p>
    <w:p w14:paraId="5412D7D6" w14:textId="1C8534D8" w:rsidR="00AA4567" w:rsidRPr="00594D09" w:rsidRDefault="00D30386" w:rsidP="00C40F44">
      <w:pPr>
        <w:pStyle w:val="ConsPlusNormal"/>
        <w:numPr>
          <w:ilvl w:val="1"/>
          <w:numId w:val="7"/>
        </w:numPr>
        <w:spacing w:before="220"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67" w:rsidRPr="00594D09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 w:rsidR="00AA45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индивидуальном предпринимателе</w:t>
      </w:r>
      <w:r w:rsidR="00AA4567"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71EEFE56" w14:textId="26A22CD9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</w:t>
      </w:r>
      <w:r w:rsidR="00D30386">
        <w:rPr>
          <w:rFonts w:ascii="Times New Roman" w:hAnsi="Times New Roman" w:cs="Times New Roman"/>
          <w:sz w:val="24"/>
          <w:szCs w:val="24"/>
        </w:rPr>
        <w:t>ество _____</w:t>
      </w:r>
      <w:r w:rsidR="00C40F44">
        <w:rPr>
          <w:rFonts w:ascii="Times New Roman" w:hAnsi="Times New Roman" w:cs="Times New Roman"/>
          <w:sz w:val="24"/>
          <w:szCs w:val="24"/>
        </w:rPr>
        <w:t>___</w:t>
      </w:r>
      <w:r w:rsidR="00D3038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________________________;</w:t>
      </w:r>
    </w:p>
    <w:p w14:paraId="78A02206" w14:textId="2ECBA768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</w:t>
      </w:r>
      <w:r w:rsidR="00C40F44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____________________________________;</w:t>
      </w:r>
    </w:p>
    <w:p w14:paraId="324638E4" w14:textId="1C347D2A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 __________</w:t>
      </w:r>
      <w:r w:rsidR="00C40F4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_________________; </w:t>
      </w:r>
    </w:p>
    <w:p w14:paraId="3552701C" w14:textId="6A84B180" w:rsidR="00D30386" w:rsidRDefault="00D30386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 или информация о его отсутствии ________________</w:t>
      </w:r>
      <w:r w:rsidR="00C40F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14:paraId="0C24F6A1" w14:textId="64FB74E3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</w:t>
      </w:r>
      <w:r w:rsidR="00CA16FA">
        <w:rPr>
          <w:rFonts w:ascii="Times New Roman" w:hAnsi="Times New Roman" w:cs="Times New Roman"/>
          <w:sz w:val="24"/>
          <w:szCs w:val="24"/>
        </w:rPr>
        <w:t>го лицевого счета (СНИЛС) _____</w:t>
      </w:r>
      <w:r w:rsidR="00C40F4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____;</w:t>
      </w:r>
    </w:p>
    <w:p w14:paraId="01162322" w14:textId="6E248DF7" w:rsidR="00CA16FA" w:rsidRDefault="00CA16FA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государственный номер записи о государственной регистрации индивидуальног</w:t>
      </w:r>
      <w:r w:rsidR="002536F1">
        <w:rPr>
          <w:rFonts w:ascii="Times New Roman" w:hAnsi="Times New Roman" w:cs="Times New Roman"/>
          <w:sz w:val="24"/>
          <w:szCs w:val="24"/>
        </w:rPr>
        <w:t>о предпринимателя (ОГРНИП)_________</w:t>
      </w:r>
      <w:r w:rsidR="00C40F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_____________________;</w:t>
      </w:r>
    </w:p>
    <w:p w14:paraId="62F83C75" w14:textId="1C20290E" w:rsidR="00CA16FA" w:rsidRPr="00CA16FA" w:rsidRDefault="00CA16FA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16FA">
        <w:rPr>
          <w:rFonts w:ascii="Times New Roman" w:hAnsi="Times New Roman" w:cs="Times New Roman"/>
          <w:sz w:val="24"/>
          <w:szCs w:val="24"/>
        </w:rPr>
        <w:t>- место государственной регистрации индивидуального предпринимателя</w:t>
      </w:r>
      <w:r w:rsidR="00C40F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430BD" w14:textId="0E71DA6A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386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документе, удостоверяющем личность гражданина Российской Федерации, иностранного граждан</w:t>
      </w:r>
      <w:r w:rsidR="00C40F44">
        <w:rPr>
          <w:rFonts w:ascii="Times New Roman" w:hAnsi="Times New Roman" w:cs="Times New Roman"/>
          <w:sz w:val="24"/>
          <w:szCs w:val="24"/>
        </w:rPr>
        <w:t>ина или лица без гражданства___</w:t>
      </w:r>
      <w:r>
        <w:rPr>
          <w:rFonts w:ascii="Times New Roman" w:hAnsi="Times New Roman" w:cs="Times New Roman"/>
          <w:sz w:val="24"/>
          <w:szCs w:val="24"/>
        </w:rPr>
        <w:t>_____________;</w:t>
      </w:r>
    </w:p>
    <w:p w14:paraId="353EB381" w14:textId="415BB9F0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0386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>о документе, подтверждающем право на пребывание (проживание) в Российской Федерации иностранного гражданин</w:t>
      </w:r>
      <w:r w:rsidR="00C40F44">
        <w:rPr>
          <w:rFonts w:ascii="Times New Roman" w:hAnsi="Times New Roman" w:cs="Times New Roman"/>
          <w:sz w:val="24"/>
          <w:szCs w:val="24"/>
        </w:rPr>
        <w:t>а или лица без гражданства_____</w:t>
      </w:r>
      <w:r>
        <w:rPr>
          <w:rFonts w:ascii="Times New Roman" w:hAnsi="Times New Roman" w:cs="Times New Roman"/>
          <w:sz w:val="24"/>
          <w:szCs w:val="24"/>
        </w:rPr>
        <w:t>__;</w:t>
      </w:r>
    </w:p>
    <w:p w14:paraId="41792478" w14:textId="79410A0E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 по месту жительства</w:t>
      </w:r>
      <w:r w:rsidR="00D30386">
        <w:rPr>
          <w:rFonts w:ascii="Times New Roman" w:hAnsi="Times New Roman" w:cs="Times New Roman"/>
          <w:sz w:val="24"/>
          <w:szCs w:val="24"/>
        </w:rPr>
        <w:t xml:space="preserve"> в пределах РФ_____</w:t>
      </w:r>
      <w:r w:rsidR="00C40F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_______________; </w:t>
      </w:r>
    </w:p>
    <w:p w14:paraId="5F78E9CE" w14:textId="5A52A7EC" w:rsidR="00AA4567" w:rsidRDefault="00AA4567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для получения корреспонденции _______</w:t>
      </w:r>
      <w:r w:rsidR="00C40F44">
        <w:rPr>
          <w:rFonts w:ascii="Times New Roman" w:hAnsi="Times New Roman" w:cs="Times New Roman"/>
          <w:sz w:val="24"/>
          <w:szCs w:val="24"/>
        </w:rPr>
        <w:t>___________________________</w:t>
      </w:r>
      <w:r w:rsidR="002536F1">
        <w:rPr>
          <w:rFonts w:ascii="Times New Roman" w:hAnsi="Times New Roman" w:cs="Times New Roman"/>
          <w:sz w:val="24"/>
          <w:szCs w:val="24"/>
        </w:rPr>
        <w:t>___;</w:t>
      </w:r>
    </w:p>
    <w:p w14:paraId="1446E800" w14:textId="310EA464" w:rsidR="002536F1" w:rsidRPr="002536F1" w:rsidRDefault="002536F1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(при наличии)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C40F44">
        <w:rPr>
          <w:rFonts w:ascii="Times New Roman" w:hAnsi="Times New Roman" w:cs="Times New Roman"/>
          <w:sz w:val="24"/>
          <w:szCs w:val="24"/>
        </w:rPr>
        <w:t>_________</w:t>
      </w:r>
      <w:r w:rsidRPr="002536F1">
        <w:rPr>
          <w:rFonts w:ascii="Times New Roman" w:hAnsi="Times New Roman" w:cs="Times New Roman"/>
          <w:sz w:val="24"/>
          <w:szCs w:val="24"/>
        </w:rPr>
        <w:t>_________;</w:t>
      </w:r>
    </w:p>
    <w:p w14:paraId="58517BCC" w14:textId="40FA99AC" w:rsidR="002536F1" w:rsidRPr="002536F1" w:rsidRDefault="002536F1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</w:t>
      </w:r>
      <w:r w:rsidR="00C40F44">
        <w:rPr>
          <w:rFonts w:ascii="Times New Roman" w:hAnsi="Times New Roman" w:cs="Times New Roman"/>
          <w:sz w:val="24"/>
          <w:szCs w:val="24"/>
        </w:rPr>
        <w:t>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_______; </w:t>
      </w:r>
    </w:p>
    <w:p w14:paraId="780AFFF2" w14:textId="5FB00451" w:rsidR="002536F1" w:rsidRPr="002536F1" w:rsidRDefault="002536F1" w:rsidP="00C40F44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 применяемая заявителем система налогообложения _________________________; </w:t>
      </w:r>
    </w:p>
    <w:p w14:paraId="2F51F824" w14:textId="0D80C960" w:rsidR="002536F1" w:rsidRPr="002536F1" w:rsidRDefault="002536F1" w:rsidP="002536F1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использовании налого</w:t>
      </w:r>
      <w:r w:rsidR="00C40F44">
        <w:rPr>
          <w:rFonts w:ascii="Times New Roman" w:hAnsi="Times New Roman" w:cs="Times New Roman"/>
          <w:sz w:val="24"/>
          <w:szCs w:val="24"/>
        </w:rPr>
        <w:t>вых льгот (при наличии) _______</w:t>
      </w:r>
      <w:r w:rsidRPr="002536F1">
        <w:rPr>
          <w:rFonts w:ascii="Times New Roman" w:hAnsi="Times New Roman" w:cs="Times New Roman"/>
          <w:sz w:val="24"/>
          <w:szCs w:val="24"/>
        </w:rPr>
        <w:t>_____________;</w:t>
      </w:r>
    </w:p>
    <w:p w14:paraId="08A4F4F7" w14:textId="4B39D39C" w:rsidR="002536F1" w:rsidRPr="002536F1" w:rsidRDefault="002536F1" w:rsidP="002536F1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 w:rsidR="00F669BB"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 w:rsidR="00F669BB"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 w:rsidR="00F669BB"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6512DD2D" w14:textId="19714EC4" w:rsidR="002536F1" w:rsidRDefault="002536F1" w:rsidP="002536F1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 w:rsidR="00F669BB">
        <w:rPr>
          <w:rFonts w:ascii="Times New Roman" w:hAnsi="Times New Roman" w:cs="Times New Roman"/>
          <w:sz w:val="24"/>
          <w:szCs w:val="24"/>
        </w:rPr>
        <w:t>ца подачи</w:t>
      </w:r>
      <w:r w:rsidR="00E71B71">
        <w:rPr>
          <w:rFonts w:ascii="Times New Roman" w:hAnsi="Times New Roman" w:cs="Times New Roman"/>
          <w:sz w:val="24"/>
          <w:szCs w:val="24"/>
        </w:rPr>
        <w:t xml:space="preserve"> заявления (</w:t>
      </w:r>
      <w:r w:rsidR="0059635B">
        <w:rPr>
          <w:rFonts w:ascii="Times New Roman" w:hAnsi="Times New Roman" w:cs="Times New Roman"/>
          <w:sz w:val="24"/>
          <w:szCs w:val="24"/>
        </w:rPr>
        <w:t>к</w:t>
      </w:r>
      <w:r w:rsidR="0059635B"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 w:rsidR="0059635B"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 w:rsidR="00F669BB">
        <w:rPr>
          <w:rFonts w:ascii="Times New Roman" w:hAnsi="Times New Roman" w:cs="Times New Roman"/>
          <w:sz w:val="24"/>
          <w:szCs w:val="24"/>
        </w:rPr>
        <w:t>____</w:t>
      </w:r>
      <w:r w:rsidR="00C40F44">
        <w:rPr>
          <w:rFonts w:ascii="Times New Roman" w:hAnsi="Times New Roman" w:cs="Times New Roman"/>
          <w:sz w:val="24"/>
          <w:szCs w:val="24"/>
        </w:rPr>
        <w:t>______________________</w:t>
      </w:r>
      <w:r w:rsidR="00F669BB">
        <w:rPr>
          <w:rFonts w:ascii="Times New Roman" w:hAnsi="Times New Roman" w:cs="Times New Roman"/>
          <w:sz w:val="24"/>
          <w:szCs w:val="24"/>
        </w:rPr>
        <w:t>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5095F125" w14:textId="21643E97" w:rsidR="002536F1" w:rsidRDefault="002536F1" w:rsidP="002536F1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</w:t>
      </w:r>
      <w:r w:rsidR="00C40F44">
        <w:rPr>
          <w:rFonts w:ascii="Times New Roman" w:hAnsi="Times New Roman" w:cs="Times New Roman"/>
          <w:sz w:val="24"/>
          <w:szCs w:val="24"/>
        </w:rPr>
        <w:t>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____________________;</w:t>
      </w:r>
    </w:p>
    <w:p w14:paraId="27856024" w14:textId="102B631E" w:rsidR="00D30386" w:rsidRDefault="00D30386" w:rsidP="00D30386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386">
        <w:rPr>
          <w:rFonts w:ascii="Times New Roman" w:hAnsi="Times New Roman" w:cs="Times New Roman"/>
          <w:sz w:val="24"/>
          <w:szCs w:val="24"/>
        </w:rPr>
        <w:t>фактически осуществляемые виды деятельности</w:t>
      </w:r>
      <w:r w:rsidR="00C40F44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>__________;</w:t>
      </w:r>
    </w:p>
    <w:p w14:paraId="1EE21EA1" w14:textId="1FC93B40" w:rsidR="00B45DCF" w:rsidRPr="00B45DCF" w:rsidRDefault="00B45DCF" w:rsidP="00B45DCF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DCF">
        <w:rPr>
          <w:rFonts w:ascii="Times New Roman" w:hAnsi="Times New Roman" w:cs="Times New Roman"/>
          <w:sz w:val="24"/>
          <w:szCs w:val="24"/>
        </w:rPr>
        <w:t>информация о количестве застрахованных лиц в системе обязательного пенсионного страхования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45DCF">
        <w:rPr>
          <w:rFonts w:ascii="Times New Roman" w:hAnsi="Times New Roman" w:cs="Times New Roman"/>
          <w:sz w:val="24"/>
          <w:szCs w:val="24"/>
        </w:rPr>
        <w:t xml:space="preserve"> за годовой период, предшествующий дате направления заявления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40F4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1776A4" w14:textId="4DD20F11" w:rsidR="002536F1" w:rsidRPr="002536F1" w:rsidRDefault="00C40F44" w:rsidP="002536F1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536F1">
        <w:rPr>
          <w:rFonts w:ascii="Times New Roman" w:hAnsi="Times New Roman" w:cs="Times New Roman"/>
          <w:sz w:val="24"/>
          <w:szCs w:val="24"/>
        </w:rPr>
        <w:t xml:space="preserve"> п</w:t>
      </w:r>
      <w:r w:rsidR="002536F1" w:rsidRPr="002536F1">
        <w:rPr>
          <w:rFonts w:ascii="Times New Roman" w:hAnsi="Times New Roman" w:cs="Times New Roman"/>
          <w:sz w:val="24"/>
          <w:szCs w:val="24"/>
        </w:rPr>
        <w:t xml:space="preserve">исьменное описание модели ведения предпринимательской деятельности заявителя (представляется по решению </w:t>
      </w:r>
      <w:r w:rsidR="0059635B" w:rsidRPr="002536F1">
        <w:rPr>
          <w:rFonts w:ascii="Times New Roman" w:hAnsi="Times New Roman" w:cs="Times New Roman"/>
          <w:sz w:val="24"/>
          <w:szCs w:val="24"/>
        </w:rPr>
        <w:t>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E71B71">
        <w:rPr>
          <w:rFonts w:ascii="Times New Roman" w:hAnsi="Times New Roman" w:cs="Times New Roman"/>
          <w:sz w:val="24"/>
          <w:szCs w:val="24"/>
        </w:rPr>
        <w:t>_____</w:t>
      </w:r>
      <w:r w:rsidR="002536F1" w:rsidRPr="002536F1">
        <w:rPr>
          <w:rFonts w:ascii="Times New Roman" w:hAnsi="Times New Roman" w:cs="Times New Roman"/>
          <w:sz w:val="24"/>
          <w:szCs w:val="24"/>
        </w:rPr>
        <w:t>.</w:t>
      </w:r>
    </w:p>
    <w:p w14:paraId="0C4BD97C" w14:textId="77777777" w:rsidR="00594D09" w:rsidRPr="00594D09" w:rsidRDefault="002077C0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594D09" w:rsidRPr="00594D09">
        <w:rPr>
          <w:rFonts w:ascii="Times New Roman" w:hAnsi="Times New Roman" w:cs="Times New Roman"/>
          <w:b/>
          <w:sz w:val="24"/>
          <w:szCs w:val="24"/>
        </w:rPr>
        <w:t xml:space="preserve">. Сведения о заявителе – юридическом лице: </w:t>
      </w:r>
    </w:p>
    <w:p w14:paraId="54E313C8" w14:textId="19263BFD" w:rsidR="00594D09" w:rsidRDefault="00594D09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</w:t>
      </w:r>
      <w:r w:rsidR="00C40F44">
        <w:rPr>
          <w:rFonts w:ascii="Times New Roman" w:hAnsi="Times New Roman" w:cs="Times New Roman"/>
          <w:sz w:val="24"/>
          <w:szCs w:val="24"/>
        </w:rPr>
        <w:t>ание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_____________________________________;</w:t>
      </w:r>
    </w:p>
    <w:p w14:paraId="267AC02A" w14:textId="008A9F2C" w:rsidR="00594D09" w:rsidRDefault="00C40F44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ИНН________________________</w:t>
      </w:r>
      <w:r w:rsidR="00594D09">
        <w:rPr>
          <w:rFonts w:ascii="Times New Roman" w:hAnsi="Times New Roman" w:cs="Times New Roman"/>
          <w:sz w:val="24"/>
          <w:szCs w:val="24"/>
        </w:rPr>
        <w:t>__________________________________________;</w:t>
      </w:r>
    </w:p>
    <w:p w14:paraId="4E2AE34C" w14:textId="31BC2AB7" w:rsidR="00594D09" w:rsidRDefault="00594D09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государственной регистрац</w:t>
      </w:r>
      <w:r w:rsidR="00C40F44">
        <w:rPr>
          <w:rFonts w:ascii="Times New Roman" w:hAnsi="Times New Roman" w:cs="Times New Roman"/>
          <w:sz w:val="24"/>
          <w:szCs w:val="24"/>
        </w:rPr>
        <w:t>ии ____________________________</w:t>
      </w:r>
      <w:r>
        <w:rPr>
          <w:rFonts w:ascii="Times New Roman" w:hAnsi="Times New Roman" w:cs="Times New Roman"/>
          <w:sz w:val="24"/>
          <w:szCs w:val="24"/>
        </w:rPr>
        <w:t>____________;</w:t>
      </w:r>
    </w:p>
    <w:p w14:paraId="6B774F00" w14:textId="411FA07D" w:rsidR="0093034F" w:rsidRDefault="0093034F" w:rsidP="0093034F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уставного капитала (тыся</w:t>
      </w:r>
      <w:r w:rsidR="00C40F44">
        <w:rPr>
          <w:rFonts w:ascii="Times New Roman" w:hAnsi="Times New Roman" w:cs="Times New Roman"/>
          <w:sz w:val="24"/>
          <w:szCs w:val="24"/>
        </w:rPr>
        <w:t>ч рублей) 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_____________; </w:t>
      </w:r>
    </w:p>
    <w:p w14:paraId="1072B83A" w14:textId="7DDC29DD" w:rsidR="00594D09" w:rsidRDefault="00594D09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лица, имеющего право без доверенности действовать от имени заявителя ___</w:t>
      </w:r>
      <w:r w:rsidR="00C40F4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_______________________;</w:t>
      </w:r>
    </w:p>
    <w:p w14:paraId="1032B3FC" w14:textId="43B843B6" w:rsidR="00594D09" w:rsidRDefault="00594D09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заявителем своего статуса участника внешнеэкономической деятельности (при наличии) __</w:t>
      </w:r>
      <w:r w:rsidR="00C40F44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______________; </w:t>
      </w:r>
    </w:p>
    <w:p w14:paraId="042F794F" w14:textId="55731213" w:rsidR="00594D09" w:rsidRDefault="00594D09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D09">
        <w:rPr>
          <w:rFonts w:ascii="Times New Roman" w:hAnsi="Times New Roman" w:cs="Times New Roman"/>
          <w:sz w:val="24"/>
          <w:szCs w:val="24"/>
        </w:rPr>
        <w:t>сведения о вхождении в группу лиц, соответствующих признакам, установленным статьей 9 Федерального закона от 26 июля 2006 года № 135-ФЗ «О защите конкуренции»</w:t>
      </w:r>
      <w:r w:rsidR="00E321BA">
        <w:rPr>
          <w:rFonts w:ascii="Times New Roman" w:hAnsi="Times New Roman" w:cs="Times New Roman"/>
          <w:sz w:val="24"/>
          <w:szCs w:val="24"/>
        </w:rPr>
        <w:t xml:space="preserve"> (при наличии) ______________</w:t>
      </w:r>
      <w:r w:rsidR="00083103"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2C4D7D01" w14:textId="3D5C5D29" w:rsidR="00294527" w:rsidRDefault="00083103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штатная численность (количество ед</w:t>
      </w:r>
      <w:r w:rsidR="00E321BA">
        <w:rPr>
          <w:rFonts w:ascii="Times New Roman" w:hAnsi="Times New Roman" w:cs="Times New Roman"/>
          <w:sz w:val="24"/>
          <w:szCs w:val="24"/>
        </w:rPr>
        <w:t>иниц)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_________; </w:t>
      </w:r>
    </w:p>
    <w:p w14:paraId="33C156C5" w14:textId="1D25475E" w:rsidR="00083103" w:rsidRDefault="00083103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размер фонда оплаты труда за последние шесть</w:t>
      </w:r>
      <w:r w:rsidR="00E321BA">
        <w:rPr>
          <w:rFonts w:ascii="Times New Roman" w:hAnsi="Times New Roman" w:cs="Times New Roman"/>
          <w:sz w:val="24"/>
          <w:szCs w:val="24"/>
        </w:rPr>
        <w:t xml:space="preserve"> месяцев (тысяч рублей) ______</w:t>
      </w:r>
      <w:r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1B2AA161" w14:textId="513CCF14" w:rsidR="00083103" w:rsidRDefault="00083103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083103">
        <w:rPr>
          <w:rFonts w:ascii="Times New Roman" w:hAnsi="Times New Roman" w:cs="Times New Roman"/>
          <w:sz w:val="24"/>
          <w:szCs w:val="24"/>
        </w:rPr>
        <w:t>дрес сайта заявителя в сети «Интернет» (при наличии)</w:t>
      </w:r>
      <w:r w:rsidR="008D3E3F">
        <w:rPr>
          <w:rFonts w:ascii="Times New Roman" w:hAnsi="Times New Roman" w:cs="Times New Roman"/>
          <w:sz w:val="24"/>
          <w:szCs w:val="24"/>
        </w:rPr>
        <w:t xml:space="preserve"> </w:t>
      </w:r>
      <w:r w:rsidR="00E321B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3103">
        <w:rPr>
          <w:rFonts w:ascii="Times New Roman" w:hAnsi="Times New Roman" w:cs="Times New Roman"/>
          <w:sz w:val="24"/>
          <w:szCs w:val="24"/>
        </w:rPr>
        <w:t>;</w:t>
      </w:r>
    </w:p>
    <w:p w14:paraId="4D7DC999" w14:textId="67836606" w:rsidR="00083103" w:rsidRDefault="00083103" w:rsidP="00083103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103">
        <w:rPr>
          <w:rFonts w:ascii="Times New Roman" w:hAnsi="Times New Roman" w:cs="Times New Roman"/>
          <w:sz w:val="24"/>
          <w:szCs w:val="24"/>
        </w:rPr>
        <w:t>информация о заявителе в открытых источниках информации в виде ссылок на них (указы</w:t>
      </w:r>
      <w:r w:rsidR="008D3E3F">
        <w:rPr>
          <w:rFonts w:ascii="Times New Roman" w:hAnsi="Times New Roman" w:cs="Times New Roman"/>
          <w:sz w:val="24"/>
          <w:szCs w:val="24"/>
        </w:rPr>
        <w:t>в</w:t>
      </w:r>
      <w:r w:rsidR="00CA16FA">
        <w:rPr>
          <w:rFonts w:ascii="Times New Roman" w:hAnsi="Times New Roman" w:cs="Times New Roman"/>
          <w:sz w:val="24"/>
          <w:szCs w:val="24"/>
        </w:rPr>
        <w:t>ается по усмотрению</w:t>
      </w:r>
      <w:r w:rsidR="00E321BA">
        <w:rPr>
          <w:rFonts w:ascii="Times New Roman" w:hAnsi="Times New Roman" w:cs="Times New Roman"/>
          <w:sz w:val="24"/>
          <w:szCs w:val="24"/>
        </w:rPr>
        <w:t xml:space="preserve"> заявителя) ___________________</w:t>
      </w:r>
      <w:r w:rsidR="00CA16FA">
        <w:rPr>
          <w:rFonts w:ascii="Times New Roman" w:hAnsi="Times New Roman" w:cs="Times New Roman"/>
          <w:sz w:val="24"/>
          <w:szCs w:val="24"/>
        </w:rPr>
        <w:t>__________________;</w:t>
      </w:r>
    </w:p>
    <w:p w14:paraId="21D3E976" w14:textId="77777777" w:rsidR="00E321BA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в пределах места нахождения заявителя ____________</w:t>
      </w:r>
      <w:r w:rsidR="00E71B71">
        <w:rPr>
          <w:rFonts w:ascii="Times New Roman" w:hAnsi="Times New Roman" w:cs="Times New Roman"/>
          <w:sz w:val="24"/>
          <w:szCs w:val="24"/>
        </w:rPr>
        <w:t>___________________;</w:t>
      </w:r>
    </w:p>
    <w:p w14:paraId="37745FB7" w14:textId="4826CA95" w:rsidR="00E321BA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21BA">
        <w:rPr>
          <w:rFonts w:ascii="Times New Roman" w:hAnsi="Times New Roman" w:cs="Times New Roman"/>
          <w:sz w:val="24"/>
          <w:szCs w:val="24"/>
        </w:rPr>
        <w:t xml:space="preserve">сведения о праве собственности или ином законном основании использования помещений, зданий, сооружений по адресу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321BA">
        <w:rPr>
          <w:rFonts w:ascii="Times New Roman" w:hAnsi="Times New Roman" w:cs="Times New Roman"/>
          <w:sz w:val="24"/>
          <w:szCs w:val="24"/>
        </w:rPr>
        <w:t xml:space="preserve"> в пределах места нахождения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321BA">
        <w:rPr>
          <w:rFonts w:ascii="Times New Roman" w:hAnsi="Times New Roman" w:cs="Times New Roman"/>
          <w:sz w:val="24"/>
          <w:szCs w:val="24"/>
        </w:rPr>
        <w:t>, содержащемуся в едином государственном реестре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(ЕГРЮЛ) ______________________________________________________________;</w:t>
      </w:r>
    </w:p>
    <w:p w14:paraId="1DB1459A" w14:textId="36B2E669" w:rsidR="0093034F" w:rsidRPr="0093034F" w:rsidRDefault="0093034F" w:rsidP="0093034F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 xml:space="preserve">сведения об арендодателе (при наличии) </w:t>
      </w:r>
      <w:r w:rsidR="00E321B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3034F">
        <w:rPr>
          <w:rFonts w:ascii="Times New Roman" w:hAnsi="Times New Roman" w:cs="Times New Roman"/>
          <w:sz w:val="24"/>
          <w:szCs w:val="24"/>
        </w:rPr>
        <w:t>_____;</w:t>
      </w:r>
    </w:p>
    <w:p w14:paraId="34C7EA1B" w14:textId="53C922C7" w:rsidR="0093034F" w:rsidRPr="0093034F" w:rsidRDefault="0093034F" w:rsidP="0093034F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сумма арендных платежей в мес</w:t>
      </w:r>
      <w:r>
        <w:rPr>
          <w:rFonts w:ascii="Times New Roman" w:hAnsi="Times New Roman" w:cs="Times New Roman"/>
          <w:sz w:val="24"/>
          <w:szCs w:val="24"/>
        </w:rPr>
        <w:t>яц, тысяч ру</w:t>
      </w:r>
      <w:r w:rsidR="00E321BA">
        <w:rPr>
          <w:rFonts w:ascii="Times New Roman" w:hAnsi="Times New Roman" w:cs="Times New Roman"/>
          <w:sz w:val="24"/>
          <w:szCs w:val="24"/>
        </w:rPr>
        <w:t>блей (при наличии) ____________</w:t>
      </w:r>
      <w:r>
        <w:rPr>
          <w:rFonts w:ascii="Times New Roman" w:hAnsi="Times New Roman" w:cs="Times New Roman"/>
          <w:sz w:val="24"/>
          <w:szCs w:val="24"/>
        </w:rPr>
        <w:t xml:space="preserve">____; </w:t>
      </w:r>
    </w:p>
    <w:p w14:paraId="5FE4CDE9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(при наличии)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_________;</w:t>
      </w:r>
    </w:p>
    <w:p w14:paraId="67BC5469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_______; </w:t>
      </w:r>
    </w:p>
    <w:p w14:paraId="3EFF2825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 применяемая заявителем система налогообложения _________________________; </w:t>
      </w:r>
    </w:p>
    <w:p w14:paraId="5DB3F1C6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использовании налого</w:t>
      </w:r>
      <w:r>
        <w:rPr>
          <w:rFonts w:ascii="Times New Roman" w:hAnsi="Times New Roman" w:cs="Times New Roman"/>
          <w:sz w:val="24"/>
          <w:szCs w:val="24"/>
        </w:rPr>
        <w:t>вых льгот (при наличии) _______</w:t>
      </w:r>
      <w:r w:rsidRPr="002536F1">
        <w:rPr>
          <w:rFonts w:ascii="Times New Roman" w:hAnsi="Times New Roman" w:cs="Times New Roman"/>
          <w:sz w:val="24"/>
          <w:szCs w:val="24"/>
        </w:rPr>
        <w:t>_____________;</w:t>
      </w:r>
    </w:p>
    <w:p w14:paraId="5B4F2D11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0780D3D9" w14:textId="77777777" w:rsidR="00E321BA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 xml:space="preserve">редитовый оборот и </w:t>
      </w:r>
      <w:r w:rsidRPr="0059635B">
        <w:rPr>
          <w:rFonts w:ascii="Times New Roman" w:hAnsi="Times New Roman" w:cs="Times New Roman"/>
          <w:sz w:val="24"/>
          <w:szCs w:val="24"/>
        </w:rPr>
        <w:lastRenderedPageBreak/>
        <w:t>дебетовый оборот)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744BEA2B" w14:textId="77777777" w:rsidR="00E321BA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____________________;</w:t>
      </w:r>
    </w:p>
    <w:p w14:paraId="1F63789F" w14:textId="77777777" w:rsidR="00E321BA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30386">
        <w:rPr>
          <w:rFonts w:ascii="Times New Roman" w:hAnsi="Times New Roman" w:cs="Times New Roman"/>
          <w:sz w:val="24"/>
          <w:szCs w:val="24"/>
        </w:rPr>
        <w:t>фактически осуществляемые виды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____________________________;</w:t>
      </w:r>
    </w:p>
    <w:p w14:paraId="46172F1F" w14:textId="77777777" w:rsidR="00E321BA" w:rsidRPr="00B45DCF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DCF">
        <w:rPr>
          <w:rFonts w:ascii="Times New Roman" w:hAnsi="Times New Roman" w:cs="Times New Roman"/>
          <w:sz w:val="24"/>
          <w:szCs w:val="24"/>
        </w:rPr>
        <w:t>информация о количестве застрахованных лиц в системе обязательного пенсионного страхования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B45DCF">
        <w:rPr>
          <w:rFonts w:ascii="Times New Roman" w:hAnsi="Times New Roman" w:cs="Times New Roman"/>
          <w:sz w:val="24"/>
          <w:szCs w:val="24"/>
        </w:rPr>
        <w:t xml:space="preserve"> за годовой период, предшествующий дате направления заявления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______________________________________________________________;</w:t>
      </w:r>
    </w:p>
    <w:p w14:paraId="41DECD97" w14:textId="77777777" w:rsidR="00E321BA" w:rsidRPr="002536F1" w:rsidRDefault="00E321BA" w:rsidP="00E321BA">
      <w:pPr>
        <w:pStyle w:val="ConsPlusNormal"/>
        <w:spacing w:before="2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699FB137" w14:textId="77777777" w:rsidR="00EE1958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2E5E6845" w14:textId="31A5956A" w:rsidR="00EE1958" w:rsidRPr="00CC7067" w:rsidRDefault="00EE1958" w:rsidP="00EE1958">
      <w:pPr>
        <w:rPr>
          <w:rFonts w:ascii="Times New Roman" w:hAnsi="Times New Roman" w:cs="Times New Roman"/>
          <w:sz w:val="24"/>
          <w:szCs w:val="24"/>
        </w:rPr>
      </w:pPr>
      <w:r w:rsidRPr="00CC7067">
        <w:rPr>
          <w:rFonts w:ascii="Times New Roman" w:hAnsi="Times New Roman" w:cs="Times New Roman"/>
          <w:sz w:val="24"/>
          <w:szCs w:val="24"/>
        </w:rPr>
        <w:t>Подпись представителя Компании</w:t>
      </w:r>
      <w:r w:rsidR="00E321BA">
        <w:rPr>
          <w:rFonts w:ascii="Times New Roman" w:hAnsi="Times New Roman" w:cs="Times New Roman"/>
          <w:sz w:val="24"/>
          <w:szCs w:val="24"/>
        </w:rPr>
        <w:t>/ИП</w:t>
      </w:r>
    </w:p>
    <w:p w14:paraId="76D2D802" w14:textId="77777777" w:rsidR="00EE1958" w:rsidRPr="009F1DEC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11B5C6BB" w14:textId="77777777" w:rsidR="00D43397" w:rsidRPr="008E45D2" w:rsidRDefault="00D43397" w:rsidP="00EE195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D43397" w:rsidRPr="008E45D2" w:rsidSect="00D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D6F"/>
    <w:multiLevelType w:val="hybridMultilevel"/>
    <w:tmpl w:val="5812108C"/>
    <w:lvl w:ilvl="0" w:tplc="83524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137218"/>
    <w:multiLevelType w:val="hybridMultilevel"/>
    <w:tmpl w:val="934AF6C0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202D0614"/>
    <w:multiLevelType w:val="hybridMultilevel"/>
    <w:tmpl w:val="CD46B6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E85F76"/>
    <w:multiLevelType w:val="multilevel"/>
    <w:tmpl w:val="282A5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04553A3"/>
    <w:multiLevelType w:val="hybridMultilevel"/>
    <w:tmpl w:val="D496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4D91"/>
    <w:multiLevelType w:val="multilevel"/>
    <w:tmpl w:val="071C3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52" w:hanging="1800"/>
      </w:pPr>
      <w:rPr>
        <w:rFonts w:hint="default"/>
      </w:rPr>
    </w:lvl>
  </w:abstractNum>
  <w:abstractNum w:abstractNumId="6" w15:restartNumberingAfterBreak="0">
    <w:nsid w:val="5ED445AE"/>
    <w:multiLevelType w:val="multilevel"/>
    <w:tmpl w:val="F8EA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A3F5171"/>
    <w:multiLevelType w:val="multilevel"/>
    <w:tmpl w:val="071C3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52" w:hanging="1800"/>
      </w:pPr>
      <w:rPr>
        <w:rFonts w:hint="default"/>
      </w:rPr>
    </w:lvl>
  </w:abstractNum>
  <w:num w:numId="1" w16cid:durableId="1653170589">
    <w:abstractNumId w:val="4"/>
  </w:num>
  <w:num w:numId="2" w16cid:durableId="1714886917">
    <w:abstractNumId w:val="0"/>
  </w:num>
  <w:num w:numId="3" w16cid:durableId="1823543491">
    <w:abstractNumId w:val="3"/>
  </w:num>
  <w:num w:numId="4" w16cid:durableId="1835487463">
    <w:abstractNumId w:val="6"/>
  </w:num>
  <w:num w:numId="5" w16cid:durableId="504129963">
    <w:abstractNumId w:val="2"/>
  </w:num>
  <w:num w:numId="6" w16cid:durableId="1152524600">
    <w:abstractNumId w:val="1"/>
  </w:num>
  <w:num w:numId="7" w16cid:durableId="1176848513">
    <w:abstractNumId w:val="5"/>
  </w:num>
  <w:num w:numId="8" w16cid:durableId="547883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E6"/>
    <w:rsid w:val="00083103"/>
    <w:rsid w:val="00146CFA"/>
    <w:rsid w:val="002077C0"/>
    <w:rsid w:val="002536F1"/>
    <w:rsid w:val="00270AFC"/>
    <w:rsid w:val="00294527"/>
    <w:rsid w:val="00324130"/>
    <w:rsid w:val="00337817"/>
    <w:rsid w:val="00377E16"/>
    <w:rsid w:val="003C17F5"/>
    <w:rsid w:val="00443C75"/>
    <w:rsid w:val="00485E44"/>
    <w:rsid w:val="00594D09"/>
    <w:rsid w:val="0059635B"/>
    <w:rsid w:val="005A0219"/>
    <w:rsid w:val="005D65E6"/>
    <w:rsid w:val="00692B64"/>
    <w:rsid w:val="007312F9"/>
    <w:rsid w:val="007453AB"/>
    <w:rsid w:val="008210D2"/>
    <w:rsid w:val="0082553A"/>
    <w:rsid w:val="008607E0"/>
    <w:rsid w:val="008A5DCA"/>
    <w:rsid w:val="008D3E3F"/>
    <w:rsid w:val="008E45D2"/>
    <w:rsid w:val="0093034F"/>
    <w:rsid w:val="0098575A"/>
    <w:rsid w:val="009C2859"/>
    <w:rsid w:val="009E39C8"/>
    <w:rsid w:val="00A23026"/>
    <w:rsid w:val="00A66ECE"/>
    <w:rsid w:val="00AA3165"/>
    <w:rsid w:val="00AA4567"/>
    <w:rsid w:val="00AB6E95"/>
    <w:rsid w:val="00AD644B"/>
    <w:rsid w:val="00AE2715"/>
    <w:rsid w:val="00B45DCF"/>
    <w:rsid w:val="00B52647"/>
    <w:rsid w:val="00BB1348"/>
    <w:rsid w:val="00C156BB"/>
    <w:rsid w:val="00C40F44"/>
    <w:rsid w:val="00C94A99"/>
    <w:rsid w:val="00CA16FA"/>
    <w:rsid w:val="00CC5D10"/>
    <w:rsid w:val="00CC6188"/>
    <w:rsid w:val="00CC7067"/>
    <w:rsid w:val="00CE18C0"/>
    <w:rsid w:val="00D0746C"/>
    <w:rsid w:val="00D30386"/>
    <w:rsid w:val="00D43397"/>
    <w:rsid w:val="00D76B9F"/>
    <w:rsid w:val="00D954BD"/>
    <w:rsid w:val="00DF3CAA"/>
    <w:rsid w:val="00E321BA"/>
    <w:rsid w:val="00E71B71"/>
    <w:rsid w:val="00EB2D16"/>
    <w:rsid w:val="00EE1958"/>
    <w:rsid w:val="00F669BB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BD3C"/>
  <w15:docId w15:val="{F7207B78-F028-7847-B9ED-35606B6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28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2859"/>
    <w:pPr>
      <w:ind w:left="720"/>
      <w:contextualSpacing/>
    </w:pPr>
  </w:style>
  <w:style w:type="table" w:styleId="a6">
    <w:name w:val="Grid Table Light"/>
    <w:basedOn w:val="a1"/>
    <w:uiPriority w:val="40"/>
    <w:rsid w:val="00DF3CA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annotation reference"/>
    <w:basedOn w:val="a0"/>
    <w:uiPriority w:val="99"/>
    <w:semiHidden/>
    <w:unhideWhenUsed/>
    <w:rsid w:val="00BB13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13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13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13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13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Калинина Элла Борисовна</cp:lastModifiedBy>
  <cp:revision>2</cp:revision>
  <dcterms:created xsi:type="dcterms:W3CDTF">2026-01-30T11:06:00Z</dcterms:created>
  <dcterms:modified xsi:type="dcterms:W3CDTF">2026-01-30T11:06:00Z</dcterms:modified>
</cp:coreProperties>
</file>